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68" w:rsidRDefault="005E2DA9">
      <w:proofErr w:type="gramStart"/>
      <w:r>
        <w:rPr>
          <w:rFonts w:ascii="Arial" w:hAnsi="Arial" w:cs="Arial"/>
          <w:color w:val="1A1A1A"/>
          <w:shd w:val="clear" w:color="auto" w:fill="FFFFFF"/>
        </w:rPr>
        <w:t>ВО ИСПОЛНЕНИЕ ПИСЬМА ТЕРРИТОРИАЛЬНОГО ОТДЕЛА МЕЖРЕГИОНАЛЬНОГО УПРАВЛЕНИЯ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РОСПОТРЕБНАДЗОРА ПО РЕСПУБЛИКЕ КРЫМ И ГОРОДУ СЕВАСТОПОЛЮ ПО ВОСТОЧНОМУ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КРЫМУ ОТ 29.04.2025 № 82-01-10/</w:t>
      </w:r>
      <w:r>
        <w:rPr>
          <w:rStyle w:val="wmi-callto"/>
          <w:rFonts w:ascii="Arial" w:hAnsi="Arial" w:cs="Arial"/>
          <w:color w:val="1A1A1A"/>
          <w:shd w:val="clear" w:color="auto" w:fill="FFFFFF"/>
        </w:rPr>
        <w:t>03-3360-2025</w:t>
      </w:r>
      <w:r>
        <w:rPr>
          <w:rFonts w:ascii="Arial" w:hAnsi="Arial" w:cs="Arial"/>
          <w:color w:val="1A1A1A"/>
          <w:shd w:val="clear" w:color="auto" w:fill="FFFFFF"/>
        </w:rPr>
        <w:t>, В ЦЕЛЯХ РЕАЛИЗАЦИИ ЕДИНОЙ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ИНФОРМАЦИОННОЙ ПОЛИТИКИ ФЕДЕРАЛЬНОЙ СЛУЖБЫ ПО НАДЗОРУ В СФЕРЕ ЗАЩИТЫ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ПРАВ ПОТРЕБИТЕЛЕЙ И БЛАГОПОЛУЧИЯ ЧЕЛОВЕКА, ПРОСИТ РАЗМЕСТИТЬ НА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ОФИЦИАЛЬНЫХ САЙТАХ ИНФОРМАЦИЮ "</w:t>
      </w:r>
      <w:bookmarkStart w:id="0" w:name="_GoBack"/>
      <w:r>
        <w:rPr>
          <w:rFonts w:ascii="Arial" w:hAnsi="Arial" w:cs="Arial"/>
          <w:color w:val="1A1A1A"/>
          <w:shd w:val="clear" w:color="auto" w:fill="FFFFFF"/>
        </w:rPr>
        <w:t>АНОНС ГОРЯЧЕЙ ЛИНИИ ПО ПРОФИЛАКТИКЕ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КЛЕЩЕВОГО ЭНЦЕФАЛИТА</w:t>
      </w:r>
      <w:bookmarkEnd w:id="0"/>
      <w:r>
        <w:rPr>
          <w:rFonts w:ascii="Arial" w:hAnsi="Arial" w:cs="Arial"/>
          <w:color w:val="1A1A1A"/>
          <w:shd w:val="clear" w:color="auto" w:fill="FFFFFF"/>
        </w:rPr>
        <w:t>".</w:t>
      </w:r>
      <w:proofErr w:type="gramEnd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Тематическое консультирование на такие вопросы, как: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Куда обращаться если произошло присасывание клеща?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Куда обращаться в случае положительного результата на энцефалит при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исследовании клеща?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Какие основные признаки болезни?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Где и как можно сделать прививку от клещевого вирусного энцефалита?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БУДЕТ ПРОВОДИТЬСЯ СПЕЦИАЛИСТАМИ ТЕРРИТОРИАЛЬНОГО ОТДЕЛА МЕЖРЕГИОНАЛЬНОГО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УПРАВЛЕНИЯ РОСПОТРЕБНАДЗОРА ПО РЕСПУБЛИКЕ КРЫМ И ГОРОДУ СЕВАСТОПОЛЮ ПО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ВОСТОЧНОМУ КРЫМУ ПО ТЕЛЕФОНУ </w:t>
      </w:r>
      <w:r>
        <w:rPr>
          <w:rStyle w:val="wmi-callto"/>
          <w:rFonts w:ascii="Arial" w:hAnsi="Arial" w:cs="Arial"/>
          <w:color w:val="1A1A1A"/>
          <w:shd w:val="clear" w:color="auto" w:fill="FFFFFF"/>
        </w:rPr>
        <w:t>+7-978-919-11-40</w:t>
      </w:r>
      <w:r>
        <w:rPr>
          <w:rFonts w:ascii="Arial" w:hAnsi="Arial" w:cs="Arial"/>
          <w:color w:val="1A1A1A"/>
          <w:shd w:val="clear" w:color="auto" w:fill="FFFFFF"/>
        </w:rPr>
        <w:t>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ПЕРИОД РАБОТЫ ГОРЯЧЕЙ ЛИНИИ С 28 АПРЕЛЯ ПО 11 МАЯ 2025 ГОДА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 09.00 ДО 17.00 (ОБЕДЕННЫЙ ПЕРЕРЫВ 13.00-13,45)</w:t>
      </w:r>
    </w:p>
    <w:sectPr w:rsidR="009E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A9"/>
    <w:rsid w:val="0000742F"/>
    <w:rsid w:val="000453ED"/>
    <w:rsid w:val="000D10A9"/>
    <w:rsid w:val="00117D30"/>
    <w:rsid w:val="001E2DA8"/>
    <w:rsid w:val="001F3B87"/>
    <w:rsid w:val="002032F7"/>
    <w:rsid w:val="00212E47"/>
    <w:rsid w:val="0025449D"/>
    <w:rsid w:val="00256B04"/>
    <w:rsid w:val="002854AF"/>
    <w:rsid w:val="002F69D9"/>
    <w:rsid w:val="003F7FB9"/>
    <w:rsid w:val="0042535D"/>
    <w:rsid w:val="00475474"/>
    <w:rsid w:val="00490847"/>
    <w:rsid w:val="004B2314"/>
    <w:rsid w:val="005468F1"/>
    <w:rsid w:val="00552DEE"/>
    <w:rsid w:val="005A18B7"/>
    <w:rsid w:val="005A324F"/>
    <w:rsid w:val="005E2ACF"/>
    <w:rsid w:val="005E2DA9"/>
    <w:rsid w:val="00602549"/>
    <w:rsid w:val="00615FA4"/>
    <w:rsid w:val="00637D75"/>
    <w:rsid w:val="006549D0"/>
    <w:rsid w:val="006A6E09"/>
    <w:rsid w:val="006B3B79"/>
    <w:rsid w:val="00713572"/>
    <w:rsid w:val="00744E7D"/>
    <w:rsid w:val="0075677A"/>
    <w:rsid w:val="00795258"/>
    <w:rsid w:val="007A06C8"/>
    <w:rsid w:val="007A6560"/>
    <w:rsid w:val="007B4860"/>
    <w:rsid w:val="007C0336"/>
    <w:rsid w:val="00821A14"/>
    <w:rsid w:val="008827B6"/>
    <w:rsid w:val="008A7157"/>
    <w:rsid w:val="008B2016"/>
    <w:rsid w:val="008B2D6F"/>
    <w:rsid w:val="008E65E6"/>
    <w:rsid w:val="008F06AA"/>
    <w:rsid w:val="00981C8A"/>
    <w:rsid w:val="009E1268"/>
    <w:rsid w:val="009F28CD"/>
    <w:rsid w:val="009F4E35"/>
    <w:rsid w:val="00A111BF"/>
    <w:rsid w:val="00A44959"/>
    <w:rsid w:val="00A511A4"/>
    <w:rsid w:val="00A5259A"/>
    <w:rsid w:val="00AD2A38"/>
    <w:rsid w:val="00B7588D"/>
    <w:rsid w:val="00C009EF"/>
    <w:rsid w:val="00C1559D"/>
    <w:rsid w:val="00C5493B"/>
    <w:rsid w:val="00C90CD8"/>
    <w:rsid w:val="00D409A0"/>
    <w:rsid w:val="00D54300"/>
    <w:rsid w:val="00D6711E"/>
    <w:rsid w:val="00D94717"/>
    <w:rsid w:val="00DB64FE"/>
    <w:rsid w:val="00DD4F8E"/>
    <w:rsid w:val="00DE5EE5"/>
    <w:rsid w:val="00DF7141"/>
    <w:rsid w:val="00E30CE4"/>
    <w:rsid w:val="00E629DE"/>
    <w:rsid w:val="00E87CE7"/>
    <w:rsid w:val="00F06424"/>
    <w:rsid w:val="00F1556A"/>
    <w:rsid w:val="00F36A60"/>
    <w:rsid w:val="00F63678"/>
    <w:rsid w:val="00F70694"/>
    <w:rsid w:val="00F87F77"/>
    <w:rsid w:val="00F94759"/>
    <w:rsid w:val="00F9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5E2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5E2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2025-05-07T07:12:00Z</dcterms:created>
  <dcterms:modified xsi:type="dcterms:W3CDTF">2025-05-07T07:14:00Z</dcterms:modified>
</cp:coreProperties>
</file>