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978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</w:t>
      </w:r>
    </w:p>
    <w:p>
      <w:pPr>
        <w:spacing w:after="0" w:line="240" w:lineRule="auto"/>
        <w:ind w:left="978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приказу Министерства образования, науки и молодежи Республики Крым </w:t>
      </w:r>
    </w:p>
    <w:p>
      <w:pPr>
        <w:spacing w:after="0" w:line="240" w:lineRule="auto"/>
        <w:ind w:left="978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12.12.2023 № 2075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Места регистрации на ГИА-9 и итоговое собеседование по русскому языку в 9-х классах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 2023-2024 учебном году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232"/>
        <w:gridCol w:w="368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г. Феодосия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«Специализированная школа № 1 им. Д. Карбышева с углубленным изучением французского языка» города Феодосии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Адмиральский бульвар, 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«Специализированная школа № 2 им. Д.И. Ульянова с углубленным изучением английского языка»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Победы, 13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Казицина Валентина Вячеславовна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Краснова Екатерина Игоревна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3 им. Ю.А. Гарнаева»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Русская, 17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Рашковская Нина Игоревна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4 им. В. Коробкова»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Коробкова, 19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Левицкий Артем Андреевич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5»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 Карла Маркса, 47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Рыженко Елена Николаевна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№ 6»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пгт. Орджоникидзе, ул. Ленина, 12 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Автонасова Елена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7»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пгт. Приморский, ул. Керченская, 10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Жолондковская Татьяна Петровна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8»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с. Береговое,  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>
              <w:fldChar w:fldCharType="begin"/>
            </w:r>
            <w:r>
              <w:instrText xml:space="preserve"> HYPERLINK "https://yandex.ru/profile/143140566106"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Школьный, 1 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Байраченко Анна Николаевна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9 им. Н.В. Старшинова»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Первушина, 24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Хрипкова Анна Брониславовна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И.Т. Волынкина»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Ленина, 18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Ющенко Светлана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11 им. А.В. Преснякова»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пгт. Приморский, ул. Гагарина, 11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Свиридова Елена Анатольевна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12»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Дружбы, 44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Мирошниченко Мария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13»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Калинина, 18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Вышковская Марина Семеновна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14»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Федько, 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Белицкая Инна Анатольевна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15»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с. Ближнее,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 Школьная, 30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Масаева Людмила Никоноровна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16»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Style w:val="1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eastAsia="Calibri" w:cs="Times New Roman"/>
                <w:sz w:val="24"/>
                <w:szCs w:val="24"/>
              </w:rPr>
              <w:t>г. Феодосия, с. Насыпное,</w:t>
            </w:r>
            <w:r>
              <w:rPr>
                <w:rStyle w:val="15"/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Style w:val="14"/>
                <w:rFonts w:ascii="Times New Roman" w:hAnsi="Times New Roman" w:eastAsia="Calibri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17»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Гарнаева, 70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Титаренко Андрей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18»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с. Краснокаменка, ул. Крымская, 45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Гаспадарова Надежда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19 им. С.Н. Котова»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Феодосия, ул. Куйбышева, 23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Крищенко Татьяна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20»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пгт. Приморский, </w:t>
            </w:r>
          </w:p>
          <w:p>
            <w:pPr>
              <w:spacing w:after="0"/>
              <w:ind w:right="-108" w:hanging="1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Прорезная, 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Панченко Татьяна Петровна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«Коктебельская школа им. И. И. Березнюка»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 Феодосия, пгт. Коктебель,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пер. Долинный, 21-а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Донец Ирина Ростиславовна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Куркина Елена Валерьевна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«Щебетовская школа им. М.А. Македонского» города Феодосии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пгт. Щебетовка,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 Мира, 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Ромащенко Анастасия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РК «Феодосийская специальная школа-интернат»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 Революционная, 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Лепихова Инна Евгеньевна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ГБОУ РК «Феодосийская санаторная школа-интернат»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Феодосия,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Симферопольское шоссе, 27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Купцова Вера Петровна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/>
    <w:p/>
    <w:p/>
    <w:p/>
    <w:p/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rPr>
          <w:rFonts w:ascii="Times New Roman" w:hAnsi="Times New Roman" w:cs="Times New Roman"/>
          <w:sz w:val="16"/>
          <w:szCs w:val="16"/>
        </w:rPr>
      </w:pPr>
    </w:p>
    <w:p/>
    <w:sectPr>
      <w:pgSz w:w="16838" w:h="11906" w:orient="landscape"/>
      <w:pgMar w:top="568" w:right="113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D7294"/>
    <w:multiLevelType w:val="multilevel"/>
    <w:tmpl w:val="2AAD7294"/>
    <w:lvl w:ilvl="0" w:tentative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6451E5"/>
    <w:rsid w:val="006E2288"/>
    <w:rsid w:val="0075025F"/>
    <w:rsid w:val="007C4FF7"/>
    <w:rsid w:val="0085229A"/>
    <w:rsid w:val="00875DA8"/>
    <w:rsid w:val="008B5DE7"/>
    <w:rsid w:val="0094158D"/>
    <w:rsid w:val="00964695"/>
    <w:rsid w:val="009D6FEC"/>
    <w:rsid w:val="009F4807"/>
    <w:rsid w:val="00A44A6E"/>
    <w:rsid w:val="00A94234"/>
    <w:rsid w:val="00AF741E"/>
    <w:rsid w:val="00B14E33"/>
    <w:rsid w:val="00B21AF3"/>
    <w:rsid w:val="00B35BBC"/>
    <w:rsid w:val="00BA5026"/>
    <w:rsid w:val="00BA6931"/>
    <w:rsid w:val="00BC517D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C66B2"/>
    <w:rsid w:val="157276C7"/>
    <w:rsid w:val="64D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5) + Не курсив"/>
    <w:uiPriority w:val="99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Без интервала Знак"/>
    <w:basedOn w:val="2"/>
    <w:link w:val="9"/>
    <w:locked/>
    <w:uiPriority w:val="1"/>
    <w:rPr>
      <w:kern w:val="0"/>
    </w:rPr>
  </w:style>
  <w:style w:type="paragraph" w:styleId="9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standardContextual"/>
    </w:rPr>
  </w:style>
  <w:style w:type="character" w:customStyle="1" w:styleId="10">
    <w:name w:val="Основной текст (2)"/>
    <w:basedOn w:val="2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Intense Reference"/>
    <w:basedOn w:val="2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paragraph" w:customStyle="1" w:styleId="12">
    <w:name w:val="Абзац списка1"/>
    <w:basedOn w:val="1"/>
    <w:uiPriority w:val="0"/>
    <w:pPr>
      <w:ind w:left="720"/>
    </w:pPr>
    <w:rPr>
      <w:rFonts w:ascii="Calibri" w:hAnsi="Calibri" w:eastAsia="Times New Roman" w:cs="Times New Roman"/>
    </w:rPr>
  </w:style>
  <w:style w:type="character" w:customStyle="1" w:styleId="13">
    <w:name w:val="copy_target"/>
    <w:basedOn w:val="2"/>
    <w:uiPriority w:val="0"/>
  </w:style>
  <w:style w:type="character" w:customStyle="1" w:styleId="14">
    <w:name w:val="Основной текст20"/>
    <w:basedOn w:val="2"/>
    <w:qFormat/>
    <w:uiPriority w:val="0"/>
    <w:rPr>
      <w:spacing w:val="3"/>
      <w:sz w:val="18"/>
      <w:szCs w:val="18"/>
    </w:rPr>
  </w:style>
  <w:style w:type="character" w:customStyle="1" w:styleId="15">
    <w:name w:val="Основной текст23"/>
    <w:basedOn w:val="2"/>
    <w:uiPriority w:val="0"/>
    <w:rPr>
      <w:spacing w:val="3"/>
      <w:sz w:val="18"/>
      <w:szCs w:val="18"/>
    </w:rPr>
  </w:style>
  <w:style w:type="paragraph" w:customStyle="1" w:styleId="16">
    <w:name w:val="Обычный1"/>
    <w:uiPriority w:val="0"/>
    <w:pPr>
      <w:spacing w:after="0" w:line="240" w:lineRule="auto"/>
    </w:pPr>
    <w:rPr>
      <w:rFonts w:ascii="Calibri" w:hAnsi="Calibri" w:eastAsia="Calibri" w:cs="Calibri"/>
      <w:kern w:val="0"/>
      <w:sz w:val="20"/>
      <w:szCs w:val="20"/>
      <w:lang w:val="ru-RU" w:eastAsia="ru-RU" w:bidi="ar-SA"/>
      <w14:ligatures w14:val="none"/>
    </w:rPr>
  </w:style>
  <w:style w:type="paragraph" w:customStyle="1" w:styleId="17">
    <w:name w:val="Нормальный"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ru-RU" w:eastAsia="ru-RU" w:bidi="ar-SA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77F0-08D9-48C3-B7D2-334826DD3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11434</Words>
  <Characters>65174</Characters>
  <Lines>543</Lines>
  <Paragraphs>152</Paragraphs>
  <TotalTime>544</TotalTime>
  <ScaleCrop>false</ScaleCrop>
  <LinksUpToDate>false</LinksUpToDate>
  <CharactersWithSpaces>76456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2023-11-13T06:21:00Z</dcterms:created>
  <dc:creator>Изюменко Анна Владимировна</dc:creator>
  <cp:lastModifiedBy>Kingsoft Corporation</cp:lastModifiedBy>
  <dcterms:modified xsi:type="dcterms:W3CDTF">2023-12-18T10:03:16Z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47AAD1FA688B455495DEC8640C196BAB_13</vt:lpwstr>
  </property>
</Properties>
</file>